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Look w:val="04A0" w:firstRow="1" w:lastRow="0" w:firstColumn="1" w:lastColumn="0" w:noHBand="0" w:noVBand="1"/>
      </w:tblPr>
      <w:tblGrid>
        <w:gridCol w:w="3686"/>
        <w:gridCol w:w="425"/>
      </w:tblGrid>
      <w:tr w:rsidR="0095628D" w:rsidRPr="001D6295" w:rsidTr="0095628D">
        <w:trPr>
          <w:trHeight w:val="2324"/>
        </w:trPr>
        <w:tc>
          <w:tcPr>
            <w:tcW w:w="3686" w:type="dxa"/>
            <w:shd w:val="clear" w:color="auto" w:fill="auto"/>
          </w:tcPr>
          <w:p w:rsidR="0095628D" w:rsidRPr="00934291" w:rsidRDefault="0095628D" w:rsidP="0093429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0" w:name="block-9947448"/>
          </w:p>
        </w:tc>
        <w:tc>
          <w:tcPr>
            <w:tcW w:w="425" w:type="dxa"/>
            <w:shd w:val="clear" w:color="auto" w:fill="auto"/>
          </w:tcPr>
          <w:p w:rsidR="0095628D" w:rsidRPr="00934291" w:rsidRDefault="0095628D" w:rsidP="00934291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</w:tc>
      </w:tr>
    </w:tbl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934291">
        <w:rPr>
          <w:rFonts w:ascii="Times New Roman" w:eastAsia="Calibri" w:hAnsi="Times New Roman" w:cs="Times New Roman"/>
          <w:b/>
          <w:sz w:val="32"/>
          <w:szCs w:val="32"/>
          <w:lang w:val="ru-RU"/>
        </w:rPr>
        <w:t>РАБОЧАЯ ПРОГРАММА</w:t>
      </w:r>
    </w:p>
    <w:p w:rsidR="00C94D2A" w:rsidRDefault="00934291" w:rsidP="00934291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934291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учебного предмета </w:t>
      </w:r>
    </w:p>
    <w:p w:rsidR="00C94D2A" w:rsidRDefault="00C94D2A" w:rsidP="00934291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C94D2A">
        <w:rPr>
          <w:rFonts w:ascii="Times New Roman" w:eastAsia="Calibri" w:hAnsi="Times New Roman" w:cs="Times New Roman"/>
          <w:b/>
          <w:sz w:val="32"/>
          <w:szCs w:val="32"/>
          <w:lang w:val="ru-RU"/>
        </w:rPr>
        <w:t>«Вероятность и статистика. Углубленный уровень»</w:t>
      </w:r>
    </w:p>
    <w:p w:rsidR="00934291" w:rsidRPr="00934291" w:rsidRDefault="00C94D2A" w:rsidP="00934291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для обучающихся 10-11</w:t>
      </w:r>
      <w:r w:rsidR="00934291" w:rsidRPr="00934291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 классов</w:t>
      </w:r>
    </w:p>
    <w:p w:rsidR="00934291" w:rsidRPr="00934291" w:rsidRDefault="00934291" w:rsidP="00934291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3429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ПАРШАКОВСКОЙ СРЕДНЕЙ ОБЩЕОБРАЗОВАТЕЛЬНОЙ ШКОЛЫ</w:t>
      </w:r>
    </w:p>
    <w:p w:rsidR="00934291" w:rsidRPr="00934291" w:rsidRDefault="00934291" w:rsidP="00934291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34291">
        <w:rPr>
          <w:rFonts w:ascii="Times New Roman" w:eastAsia="Calibri" w:hAnsi="Times New Roman" w:cs="Times New Roman"/>
          <w:b/>
          <w:sz w:val="28"/>
          <w:szCs w:val="28"/>
          <w:lang w:val="ru-RU"/>
        </w:rPr>
        <w:t>– ФИЛИАЛА МБОУ «ВЕРХ—ЯЗЬВИНСКАЯ СОШ»</w:t>
      </w:r>
    </w:p>
    <w:p w:rsidR="00934291" w:rsidRPr="00934291" w:rsidRDefault="00934291" w:rsidP="009342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934291">
        <w:rPr>
          <w:rFonts w:ascii="Times New Roman" w:eastAsia="Calibri" w:hAnsi="Times New Roman" w:cs="Times New Roman"/>
          <w:b/>
          <w:sz w:val="32"/>
          <w:szCs w:val="32"/>
          <w:lang w:val="ru-RU"/>
        </w:rPr>
        <w:t>на 2023 – 2024 учебный год</w:t>
      </w: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34291" w:rsidRPr="00934291" w:rsidRDefault="00934291" w:rsidP="00934291">
      <w:pPr>
        <w:spacing w:after="160" w:line="259" w:lineRule="auto"/>
        <w:jc w:val="center"/>
        <w:rPr>
          <w:rFonts w:ascii="Calibri" w:eastAsia="Calibri" w:hAnsi="Calibri" w:cs="Times New Roman"/>
          <w:lang w:val="ru-RU"/>
        </w:rPr>
      </w:pPr>
      <w:r w:rsidRPr="00934291">
        <w:rPr>
          <w:rFonts w:ascii="Times New Roman" w:eastAsia="Calibri" w:hAnsi="Times New Roman" w:cs="Times New Roman"/>
          <w:sz w:val="28"/>
          <w:szCs w:val="28"/>
          <w:lang w:val="ru-RU"/>
        </w:rPr>
        <w:t>2023</w:t>
      </w:r>
    </w:p>
    <w:p w:rsidR="00A8742F" w:rsidRPr="00934291" w:rsidRDefault="00A8742F" w:rsidP="001D6295">
      <w:pPr>
        <w:spacing w:after="0"/>
        <w:rPr>
          <w:lang w:val="ru-RU"/>
        </w:rPr>
        <w:sectPr w:rsidR="00A8742F" w:rsidRPr="00934291">
          <w:pgSz w:w="11906" w:h="16383"/>
          <w:pgMar w:top="1134" w:right="850" w:bottom="1134" w:left="1701" w:header="720" w:footer="720" w:gutter="0"/>
          <w:cols w:space="720"/>
        </w:sect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bookmarkStart w:id="2" w:name="block-9947449"/>
      <w:bookmarkEnd w:id="0"/>
      <w:r w:rsidRPr="009342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934291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934291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934291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</w:t>
      </w:r>
      <w:r w:rsidRPr="0093429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6699e0-a848-4276-9295-9131bc7b4ab1"/>
      <w:r w:rsidRPr="00934291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3"/>
      <w:r w:rsidRPr="0093429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8742F" w:rsidRPr="00934291" w:rsidRDefault="00A8742F">
      <w:pPr>
        <w:rPr>
          <w:lang w:val="ru-RU"/>
        </w:rPr>
        <w:sectPr w:rsidR="00A8742F" w:rsidRPr="00934291">
          <w:pgSz w:w="11906" w:h="16383"/>
          <w:pgMar w:top="1134" w:right="850" w:bottom="1134" w:left="1701" w:header="720" w:footer="720" w:gutter="0"/>
          <w:cols w:space="720"/>
        </w:sect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bookmarkStart w:id="4" w:name="block-9947451"/>
      <w:bookmarkEnd w:id="2"/>
      <w:r w:rsidRPr="009342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A8742F" w:rsidRPr="00033DAC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033DAC">
        <w:rPr>
          <w:rFonts w:ascii="Times New Roman" w:hAnsi="Times New Roman"/>
          <w:color w:val="000000"/>
          <w:sz w:val="28"/>
          <w:lang w:val="ru-RU"/>
        </w:rPr>
        <w:t>Диаграммы Эйлера. Формула сложения вероятностей.</w:t>
      </w:r>
    </w:p>
    <w:p w:rsidR="00A8742F" w:rsidRPr="00C94D2A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</w:t>
      </w:r>
      <w:r w:rsidRPr="00C94D2A">
        <w:rPr>
          <w:rFonts w:ascii="Times New Roman" w:hAnsi="Times New Roman"/>
          <w:color w:val="000000"/>
          <w:sz w:val="28"/>
          <w:lang w:val="ru-RU"/>
        </w:rPr>
        <w:t>Формула полной вероятности. Формула Байеса. Независимые события.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934291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Неравенство Чебышёва. Теорема Чебышёва. Теорема Бернулли. </w:t>
      </w:r>
      <w:r w:rsidRPr="00C94D2A">
        <w:rPr>
          <w:rFonts w:ascii="Times New Roman" w:hAnsi="Times New Roman"/>
          <w:color w:val="000000"/>
          <w:sz w:val="28"/>
          <w:lang w:val="ru-RU"/>
        </w:rPr>
        <w:t xml:space="preserve">Закон больших чисел. </w:t>
      </w:r>
      <w:r w:rsidRPr="00934291">
        <w:rPr>
          <w:rFonts w:ascii="Times New Roman" w:hAnsi="Times New Roman"/>
          <w:color w:val="000000"/>
          <w:sz w:val="28"/>
          <w:lang w:val="ru-RU"/>
        </w:rPr>
        <w:t>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A8742F" w:rsidRPr="00934291" w:rsidRDefault="00A8742F">
      <w:pPr>
        <w:rPr>
          <w:lang w:val="ru-RU"/>
        </w:rPr>
        <w:sectPr w:rsidR="00A8742F" w:rsidRPr="00934291">
          <w:pgSz w:w="11906" w:h="16383"/>
          <w:pgMar w:top="1134" w:right="850" w:bottom="1134" w:left="1701" w:header="720" w:footer="720" w:gutter="0"/>
          <w:cols w:space="720"/>
        </w:sect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bookmarkStart w:id="5" w:name="block-9947450"/>
      <w:bookmarkEnd w:id="4"/>
      <w:r w:rsidRPr="0093429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42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42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9342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42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4291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934291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42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42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3429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left="120"/>
        <w:jc w:val="both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8742F" w:rsidRPr="00934291" w:rsidRDefault="00A8742F">
      <w:pPr>
        <w:spacing w:after="0" w:line="264" w:lineRule="auto"/>
        <w:ind w:left="120"/>
        <w:jc w:val="both"/>
        <w:rPr>
          <w:lang w:val="ru-RU"/>
        </w:rPr>
      </w:pP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34291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93429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342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429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934291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934291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34291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93429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342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3429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A8742F" w:rsidRPr="00934291" w:rsidRDefault="00802958">
      <w:pPr>
        <w:spacing w:after="0" w:line="264" w:lineRule="auto"/>
        <w:ind w:firstLine="600"/>
        <w:jc w:val="both"/>
        <w:rPr>
          <w:lang w:val="ru-RU"/>
        </w:rPr>
      </w:pPr>
      <w:r w:rsidRPr="00934291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A8742F" w:rsidRPr="00934291" w:rsidRDefault="00A8742F">
      <w:pPr>
        <w:rPr>
          <w:lang w:val="ru-RU"/>
        </w:rPr>
        <w:sectPr w:rsidR="00A8742F" w:rsidRPr="00934291">
          <w:pgSz w:w="11906" w:h="16383"/>
          <w:pgMar w:top="1134" w:right="850" w:bottom="1134" w:left="1701" w:header="720" w:footer="720" w:gutter="0"/>
          <w:cols w:space="720"/>
        </w:sectPr>
      </w:pPr>
    </w:p>
    <w:p w:rsidR="00A8742F" w:rsidRDefault="00802958">
      <w:pPr>
        <w:spacing w:after="0"/>
        <w:ind w:left="120"/>
      </w:pPr>
      <w:bookmarkStart w:id="6" w:name="block-9947455"/>
      <w:bookmarkEnd w:id="5"/>
      <w:r w:rsidRPr="009342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8742F" w:rsidRDefault="008029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288"/>
        <w:gridCol w:w="1050"/>
        <w:gridCol w:w="1841"/>
        <w:gridCol w:w="1910"/>
        <w:gridCol w:w="5883"/>
      </w:tblGrid>
      <w:tr w:rsidR="00A8742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</w:tr>
      <w:tr w:rsidR="00A8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A8742F"/>
        </w:tc>
      </w:tr>
    </w:tbl>
    <w:p w:rsidR="00A8742F" w:rsidRDefault="00A8742F">
      <w:pPr>
        <w:sectPr w:rsidR="00A8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42F" w:rsidRDefault="008029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288"/>
        <w:gridCol w:w="1050"/>
        <w:gridCol w:w="1841"/>
        <w:gridCol w:w="1910"/>
        <w:gridCol w:w="5883"/>
      </w:tblGrid>
      <w:tr w:rsidR="00A8742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</w:tr>
      <w:tr w:rsidR="00A8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A8742F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742F" w:rsidRDefault="00A8742F"/>
        </w:tc>
      </w:tr>
    </w:tbl>
    <w:p w:rsidR="00A8742F" w:rsidRDefault="00A8742F">
      <w:pPr>
        <w:sectPr w:rsidR="00A8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42F" w:rsidRDefault="00A8742F">
      <w:pPr>
        <w:sectPr w:rsidR="00A8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42F" w:rsidRDefault="00802958">
      <w:pPr>
        <w:spacing w:after="0"/>
        <w:ind w:left="120"/>
      </w:pPr>
      <w:bookmarkStart w:id="7" w:name="block-994745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8742F" w:rsidRDefault="008029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1056"/>
        <w:gridCol w:w="1059"/>
        <w:gridCol w:w="1841"/>
        <w:gridCol w:w="1910"/>
        <w:gridCol w:w="1363"/>
        <w:gridCol w:w="5816"/>
      </w:tblGrid>
      <w:tr w:rsidR="00A8742F">
        <w:trPr>
          <w:trHeight w:val="144"/>
          <w:tblCellSpacing w:w="20" w:type="nil"/>
        </w:trPr>
        <w:tc>
          <w:tcPr>
            <w:tcW w:w="5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22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</w:tr>
      <w:tr w:rsidR="00A8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  <w:tr w:rsidR="00A8742F">
        <w:trPr>
          <w:gridAfter w:val="5"/>
          <w:wAfter w:w="1190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42F" w:rsidRDefault="00A8742F"/>
        </w:tc>
      </w:tr>
    </w:tbl>
    <w:p w:rsidR="00A8742F" w:rsidRDefault="00A8742F">
      <w:pPr>
        <w:sectPr w:rsidR="00A8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42F" w:rsidRDefault="008029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1056"/>
        <w:gridCol w:w="1059"/>
        <w:gridCol w:w="1841"/>
        <w:gridCol w:w="1910"/>
        <w:gridCol w:w="1363"/>
        <w:gridCol w:w="5816"/>
      </w:tblGrid>
      <w:tr w:rsidR="00A8742F">
        <w:trPr>
          <w:trHeight w:val="144"/>
          <w:tblCellSpacing w:w="20" w:type="nil"/>
        </w:trPr>
        <w:tc>
          <w:tcPr>
            <w:tcW w:w="5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22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</w:tr>
      <w:tr w:rsidR="00A8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742F" w:rsidRDefault="00A8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42F" w:rsidRDefault="00A8742F"/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</w:tr>
      <w:tr w:rsidR="00A8742F">
        <w:trPr>
          <w:gridAfter w:val="6"/>
          <w:wAfter w:w="12866" w:type="dxa"/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:rsidR="00A8742F" w:rsidRDefault="008029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  <w:tr w:rsidR="00A8742F">
        <w:trPr>
          <w:gridAfter w:val="5"/>
          <w:wAfter w:w="1190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42F" w:rsidRDefault="00A8742F"/>
        </w:tc>
      </w:tr>
    </w:tbl>
    <w:p w:rsidR="00A8742F" w:rsidRDefault="00A8742F">
      <w:pPr>
        <w:sectPr w:rsidR="00A8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42F" w:rsidRDefault="00A8742F">
      <w:pPr>
        <w:sectPr w:rsidR="00A8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42F" w:rsidRDefault="00802958">
      <w:pPr>
        <w:spacing w:after="0"/>
        <w:ind w:left="120"/>
      </w:pPr>
      <w:bookmarkStart w:id="8" w:name="block-994745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8742F" w:rsidRDefault="008029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8742F" w:rsidRDefault="008029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8742F" w:rsidRDefault="008029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8742F" w:rsidRDefault="0080295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8742F" w:rsidRDefault="008029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8742F" w:rsidRDefault="008029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8742F" w:rsidRDefault="00A8742F">
      <w:pPr>
        <w:spacing w:after="0"/>
        <w:ind w:left="120"/>
      </w:pPr>
    </w:p>
    <w:p w:rsidR="00A8742F" w:rsidRPr="00934291" w:rsidRDefault="00802958">
      <w:pPr>
        <w:spacing w:after="0" w:line="480" w:lineRule="auto"/>
        <w:ind w:left="120"/>
        <w:rPr>
          <w:lang w:val="ru-RU"/>
        </w:rPr>
      </w:pPr>
      <w:r w:rsidRPr="0093429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8742F" w:rsidRDefault="008029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8742F" w:rsidRDefault="00A8742F">
      <w:pPr>
        <w:sectPr w:rsidR="00A8742F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802958" w:rsidRDefault="00802958"/>
    <w:sectPr w:rsidR="008029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8742F"/>
    <w:rsid w:val="00033DAC"/>
    <w:rsid w:val="001D6295"/>
    <w:rsid w:val="00802958"/>
    <w:rsid w:val="00934291"/>
    <w:rsid w:val="0095628D"/>
    <w:rsid w:val="00A8742F"/>
    <w:rsid w:val="00C9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2739</Words>
  <Characters>15614</Characters>
  <Application>Microsoft Office Word</Application>
  <DocSecurity>0</DocSecurity>
  <Lines>130</Lines>
  <Paragraphs>36</Paragraphs>
  <ScaleCrop>false</ScaleCrop>
  <Company/>
  <LinksUpToDate>false</LinksUpToDate>
  <CharactersWithSpaces>18317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9</cp:revision>
  <dcterms:created xsi:type="dcterms:W3CDTF">2023-09-29T09:00:00Z</dcterms:created>
  <dcterms:modified xsi:type="dcterms:W3CDTF">2023-10-24T08:48:00Z</dcterms:modified>
</cp:coreProperties>
</file>